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0E" w:rsidRPr="00C331A5" w:rsidRDefault="003F6477" w:rsidP="003F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b/>
          <w:sz w:val="28"/>
          <w:szCs w:val="28"/>
        </w:rPr>
        <w:t xml:space="preserve">В век современных технологий актуальной остается </w:t>
      </w:r>
      <w:r w:rsidR="000316B8" w:rsidRPr="00C331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 </w:t>
      </w:r>
    </w:p>
    <w:p w:rsidR="003F6477" w:rsidRPr="00C331A5" w:rsidRDefault="003F6477" w:rsidP="003F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b/>
          <w:sz w:val="28"/>
          <w:szCs w:val="28"/>
        </w:rPr>
        <w:t>борьб</w:t>
      </w:r>
      <w:r w:rsidR="000316B8" w:rsidRPr="00C331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331A5">
        <w:rPr>
          <w:rFonts w:ascii="Times New Roman" w:eastAsia="Times New Roman" w:hAnsi="Times New Roman" w:cs="Times New Roman"/>
          <w:b/>
          <w:sz w:val="28"/>
          <w:szCs w:val="28"/>
        </w:rPr>
        <w:t xml:space="preserve"> с киберпреступностью, жертвой которой может стать каждый.</w:t>
      </w:r>
    </w:p>
    <w:p w:rsidR="003F6477" w:rsidRPr="00C331A5" w:rsidRDefault="003F6477" w:rsidP="003F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E69" w:rsidRPr="00C331A5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ст. 3 </w:t>
      </w:r>
      <w:r w:rsidR="003F6477" w:rsidRPr="00C331A5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390E69" w:rsidRPr="00C331A5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9D6D21" w:rsidRPr="00C331A5" w:rsidRDefault="009D6D21" w:rsidP="003F6477">
      <w:pPr>
        <w:pStyle w:val="font9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331A5">
        <w:rPr>
          <w:sz w:val="28"/>
          <w:szCs w:val="28"/>
        </w:rPr>
        <w:tab/>
      </w:r>
      <w:r w:rsidRPr="00C331A5">
        <w:rPr>
          <w:sz w:val="28"/>
          <w:szCs w:val="28"/>
          <w:bdr w:val="none" w:sz="0" w:space="0" w:color="auto" w:frame="1"/>
        </w:rPr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390E69" w:rsidRPr="00C331A5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Прокуратура района предупреждает </w:t>
      </w:r>
      <w:r w:rsidR="009D6D21" w:rsidRPr="00C331A5">
        <w:rPr>
          <w:rFonts w:ascii="Times New Roman" w:eastAsia="Times New Roman" w:hAnsi="Times New Roman" w:cs="Times New Roman"/>
          <w:sz w:val="28"/>
          <w:szCs w:val="28"/>
        </w:rPr>
        <w:t xml:space="preserve">население района </w:t>
      </w:r>
      <w:r w:rsidRPr="00C331A5">
        <w:rPr>
          <w:rFonts w:ascii="Times New Roman" w:eastAsia="Times New Roman" w:hAnsi="Times New Roman" w:cs="Times New Roman"/>
          <w:sz w:val="28"/>
          <w:szCs w:val="28"/>
        </w:rPr>
        <w:t>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390E69" w:rsidRPr="00C331A5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ab/>
        <w:t xml:space="preserve">Бдительность </w:t>
      </w:r>
      <w:r w:rsidR="009D6D21" w:rsidRPr="00C331A5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понижает риск вовлечения </w:t>
      </w:r>
      <w:r w:rsidR="009D6D21" w:rsidRPr="00C331A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331A5">
        <w:rPr>
          <w:rFonts w:ascii="Times New Roman" w:eastAsia="Times New Roman" w:hAnsi="Times New Roman" w:cs="Times New Roman"/>
          <w:sz w:val="28"/>
          <w:szCs w:val="28"/>
        </w:rPr>
        <w:t>в теневые финансовые потоки.</w:t>
      </w:r>
    </w:p>
    <w:p w:rsidR="0035130E" w:rsidRPr="00C331A5" w:rsidRDefault="0035130E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B8" w:rsidRPr="00C331A5" w:rsidRDefault="000316B8" w:rsidP="000316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>Помощник прокурора</w:t>
      </w:r>
    </w:p>
    <w:p w:rsidR="000316B8" w:rsidRPr="00C331A5" w:rsidRDefault="000316B8" w:rsidP="000316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Ташлинского района </w:t>
      </w:r>
    </w:p>
    <w:p w:rsidR="000316B8" w:rsidRPr="00C331A5" w:rsidRDefault="000316B8" w:rsidP="009D0DC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юрист </w:t>
      </w:r>
      <w:r w:rsidR="00C331A5" w:rsidRPr="00C331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                                                                      </w:t>
      </w:r>
      <w:bookmarkStart w:id="0" w:name="_GoBack"/>
      <w:bookmarkEnd w:id="0"/>
      <w:r w:rsidRPr="00C331A5">
        <w:rPr>
          <w:rFonts w:ascii="Times New Roman" w:eastAsia="Times New Roman" w:hAnsi="Times New Roman" w:cs="Times New Roman"/>
          <w:sz w:val="28"/>
          <w:szCs w:val="28"/>
        </w:rPr>
        <w:t xml:space="preserve"> Г.А. Обезьянова </w:t>
      </w:r>
    </w:p>
    <w:sectPr w:rsidR="000316B8" w:rsidRPr="00C331A5" w:rsidSect="00C331A5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69"/>
    <w:rsid w:val="000316B8"/>
    <w:rsid w:val="0035130E"/>
    <w:rsid w:val="00390E69"/>
    <w:rsid w:val="003F6477"/>
    <w:rsid w:val="00407148"/>
    <w:rsid w:val="00545E20"/>
    <w:rsid w:val="00583B49"/>
    <w:rsid w:val="0065465D"/>
    <w:rsid w:val="00761A7E"/>
    <w:rsid w:val="00996A07"/>
    <w:rsid w:val="009D0DC4"/>
    <w:rsid w:val="009D6D21"/>
    <w:rsid w:val="00A263C7"/>
    <w:rsid w:val="00AB2308"/>
    <w:rsid w:val="00B21AAE"/>
    <w:rsid w:val="00C331A5"/>
    <w:rsid w:val="00D32EEA"/>
    <w:rsid w:val="00D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36F9"/>
  <w15:docId w15:val="{A3A24C90-519E-43D5-AC22-D96B653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E20"/>
  </w:style>
  <w:style w:type="paragraph" w:styleId="1">
    <w:name w:val="heading 1"/>
    <w:basedOn w:val="a"/>
    <w:link w:val="10"/>
    <w:uiPriority w:val="9"/>
    <w:qFormat/>
    <w:rsid w:val="0039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9">
    <w:name w:val="font9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0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Обезьянова Галина Алексеевна</cp:lastModifiedBy>
  <cp:revision>14</cp:revision>
  <dcterms:created xsi:type="dcterms:W3CDTF">2018-03-28T03:47:00Z</dcterms:created>
  <dcterms:modified xsi:type="dcterms:W3CDTF">2022-04-14T15:10:00Z</dcterms:modified>
</cp:coreProperties>
</file>